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551B88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562DF" w:rsidRPr="00B562DF">
        <w:rPr>
          <w:rFonts w:ascii="Times New Roman" w:hAnsi="Times New Roman" w:cs="Times New Roman"/>
          <w:sz w:val="28"/>
          <w:szCs w:val="28"/>
        </w:rPr>
        <w:t>Основы театрального искусства.</w:t>
      </w:r>
    </w:p>
    <w:p w:rsidR="009930F5" w:rsidRDefault="009930F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1B88" w:rsidRDefault="00551B88" w:rsidP="00551B8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>Важнейшими задачами, которое ставит перед собой актерское мастерство, являются изучение основ сценического поведения; разв</w:t>
      </w:r>
      <w:r w:rsidR="004E5C8F">
        <w:rPr>
          <w:rFonts w:ascii="Times New Roman" w:hAnsi="Times New Roman" w:cs="Times New Roman"/>
          <w:sz w:val="28"/>
          <w:szCs w:val="28"/>
        </w:rPr>
        <w:t>итие артистических способностей</w:t>
      </w:r>
      <w:proofErr w:type="gramStart"/>
      <w:r w:rsidR="004E5C8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51B88">
        <w:rPr>
          <w:rFonts w:ascii="Times New Roman" w:hAnsi="Times New Roman" w:cs="Times New Roman"/>
          <w:sz w:val="28"/>
          <w:szCs w:val="28"/>
        </w:rPr>
        <w:t xml:space="preserve"> Певцу или актеру не удастся усовершенствовать свое мастерство, если он </w:t>
      </w:r>
      <w:r w:rsidR="004E5C8F">
        <w:rPr>
          <w:rFonts w:ascii="Times New Roman" w:hAnsi="Times New Roman" w:cs="Times New Roman"/>
          <w:sz w:val="28"/>
          <w:szCs w:val="28"/>
        </w:rPr>
        <w:t>психически и физически зажат.</w:t>
      </w:r>
    </w:p>
    <w:p w:rsidR="004E5C8F" w:rsidRDefault="004E5C8F" w:rsidP="00551B8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5C8F" w:rsidRDefault="004E5C8F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Перейдите по это ссылке, изучите и попробуйте выполнить упражнения по актёрскому мастерству </w:t>
      </w:r>
      <w:hyperlink r:id="rId4" w:history="1">
        <w:r w:rsidRPr="0075744D">
          <w:rPr>
            <w:rStyle w:val="a3"/>
            <w:rFonts w:ascii="Times New Roman" w:hAnsi="Times New Roman" w:cs="Times New Roman"/>
            <w:sz w:val="28"/>
            <w:szCs w:val="28"/>
          </w:rPr>
          <w:t>https://4brain.ru/akterskoe-masterstvo/exercises.php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E5C8F" w:rsidRDefault="004E5C8F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5C8F" w:rsidRPr="000879E0" w:rsidRDefault="004E5C8F" w:rsidP="00736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0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9E0">
        <w:rPr>
          <w:rFonts w:ascii="Times New Roman" w:hAnsi="Times New Roman" w:cs="Times New Roman"/>
          <w:b/>
          <w:sz w:val="28"/>
          <w:szCs w:val="28"/>
        </w:rPr>
        <w:t>3 совета, ка</w:t>
      </w:r>
      <w:r w:rsidR="000879E0" w:rsidRPr="000879E0">
        <w:rPr>
          <w:rFonts w:ascii="Times New Roman" w:hAnsi="Times New Roman" w:cs="Times New Roman"/>
          <w:b/>
          <w:sz w:val="28"/>
          <w:szCs w:val="28"/>
        </w:rPr>
        <w:t>к развивать сценические навыки:</w:t>
      </w:r>
    </w:p>
    <w:p w:rsidR="000879E0" w:rsidRDefault="00736E3F" w:rsidP="00736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00"/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879E0">
        <w:rPr>
          <w:rFonts w:ascii="Times New Roman" w:hAnsi="Times New Roman" w:cs="Times New Roman"/>
          <w:sz w:val="28"/>
          <w:szCs w:val="28"/>
        </w:rPr>
        <w:t>- знайте, о чём вы поёте;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0879E0" w:rsidRDefault="000879E0" w:rsidP="00736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0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двигайтесь осмысленно;</w:t>
      </w:r>
    </w:p>
    <w:p w:rsidR="000879E0" w:rsidRDefault="000879E0" w:rsidP="00736E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0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тренируйтесь перед зеркалом.</w:t>
      </w:r>
    </w:p>
    <w:p w:rsidR="004E5C8F" w:rsidRPr="00551B88" w:rsidRDefault="004E5C8F" w:rsidP="00551B8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51B88" w:rsidRPr="004E5C8F" w:rsidRDefault="00551B88" w:rsidP="00551B88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4E5C8F">
        <w:rPr>
          <w:rFonts w:ascii="Times New Roman" w:hAnsi="Times New Roman" w:cs="Times New Roman"/>
          <w:i/>
          <w:sz w:val="28"/>
          <w:szCs w:val="28"/>
        </w:rPr>
        <w:t xml:space="preserve">Некоторые  проблемы  юных певцов.       </w:t>
      </w:r>
    </w:p>
    <w:p w:rsidR="004E5C8F" w:rsidRDefault="00551B88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> Необходимо помнить и учащемуся, и его родителям, что  психология и  физиология очень  </w:t>
      </w:r>
      <w:proofErr w:type="gramStart"/>
      <w:r w:rsidRPr="00551B88">
        <w:rPr>
          <w:rFonts w:ascii="Times New Roman" w:hAnsi="Times New Roman" w:cs="Times New Roman"/>
          <w:sz w:val="28"/>
          <w:szCs w:val="28"/>
        </w:rPr>
        <w:t>взаимосвязаны</w:t>
      </w:r>
      <w:proofErr w:type="gramEnd"/>
      <w:r w:rsidRPr="00551B88">
        <w:rPr>
          <w:rFonts w:ascii="Times New Roman" w:hAnsi="Times New Roman" w:cs="Times New Roman"/>
          <w:sz w:val="28"/>
          <w:szCs w:val="28"/>
        </w:rPr>
        <w:t>. Поэтому проблемы  психологического состояния автоматическ</w:t>
      </w:r>
      <w:r w:rsidR="004E5C8F">
        <w:rPr>
          <w:rFonts w:ascii="Times New Roman" w:hAnsi="Times New Roman" w:cs="Times New Roman"/>
          <w:sz w:val="28"/>
          <w:szCs w:val="28"/>
        </w:rPr>
        <w:t xml:space="preserve">и влекут за собой проблемы  и в </w:t>
      </w:r>
      <w:r w:rsidRPr="00551B88">
        <w:rPr>
          <w:rFonts w:ascii="Times New Roman" w:hAnsi="Times New Roman" w:cs="Times New Roman"/>
          <w:sz w:val="28"/>
          <w:szCs w:val="28"/>
        </w:rPr>
        <w:t xml:space="preserve">физиологическом  плане. В свою очередь, это сказывается на  качестве сценического выступления. Наиболее  частой  проблемой  у начинающих вокалистов становятся  скованность и напряжение организма певца. </w:t>
      </w:r>
    </w:p>
    <w:p w:rsidR="004E5C8F" w:rsidRDefault="00551B88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>Природа наградила каждого человека свободным ровным разговорным голосом, из которого можно «воспитать» красивый вокальный тембр. Все дети до определенного возраста громко говорят, кричат  громко и звонко, красиво смеются. Однако вырастая, в связи с многочисленными факторами жизни, например, стрессами и волнениями человек  теряет способность расслабления. И голос становится зажатым, как и весь организм в целом. Поэтому расслабив и «освободив» голос от напряженности, весь наш организм становится более раскрепощенным и расслабленным.</w:t>
      </w:r>
      <w:r w:rsidRPr="00551B88">
        <w:rPr>
          <w:rFonts w:ascii="Times New Roman" w:hAnsi="Times New Roman" w:cs="Times New Roman"/>
          <w:sz w:val="28"/>
          <w:szCs w:val="28"/>
        </w:rPr>
        <w:br/>
        <w:t xml:space="preserve">        Сбивается дыхание, «не слушаются» руки и ноги. От смущения певец начинает зажиматься,  тело теряет мышечный тонус, становится безвольным. Надо помнить о том, что выход на сцену неопытного вокалиста всегда сопряжен  с опасностью потери власти над своим телом. </w:t>
      </w:r>
      <w:r w:rsidRPr="00551B88">
        <w:rPr>
          <w:rFonts w:ascii="Times New Roman" w:hAnsi="Times New Roman" w:cs="Times New Roman"/>
          <w:sz w:val="28"/>
          <w:szCs w:val="28"/>
        </w:rPr>
        <w:br/>
        <w:t>          Еще одним важным составляющим процесса подготовки начинающего певца к концертному выступлению является работа по преодолению сценического волнения. Несмотря на весь серьезный и напряженный педагогический и воспитательный процесс, который проходит под сильнейшим контролем педагога, концертное выступление в большей степени зависит от индивидуальных способностей начинающего музыканта. Самочувствие во время публичного исполнения произведения, поведение вокалиста на сценической площадке - все это проявляется у каждого исполнителя индивидуально.</w:t>
      </w:r>
    </w:p>
    <w:p w:rsidR="004E5C8F" w:rsidRDefault="00551B88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lastRenderedPageBreak/>
        <w:t>Вот что писал по поводу волнения, возникающего у начинающего артиста на сцене, К. С. Станиславский: «Когда человек - артист выходит на сцену перед тысячной толпой, то он от испуга, застенчивости, ответственности, трудностей теряет самообладание. В эти минуты он не может по-человечески говорить, смотреть, слушать, мыслить,</w:t>
      </w:r>
      <w:r w:rsidR="004E5C8F">
        <w:rPr>
          <w:rFonts w:ascii="Times New Roman" w:hAnsi="Times New Roman" w:cs="Times New Roman"/>
          <w:sz w:val="28"/>
          <w:szCs w:val="28"/>
        </w:rPr>
        <w:t xml:space="preserve"> хотеть, чувствовать»</w:t>
      </w:r>
      <w:r w:rsidRPr="00551B88">
        <w:rPr>
          <w:rFonts w:ascii="Times New Roman" w:hAnsi="Times New Roman" w:cs="Times New Roman"/>
          <w:sz w:val="28"/>
          <w:szCs w:val="28"/>
        </w:rPr>
        <w:t>.  Волнение начинающего певца  вызвано и  пониманием большой ответственности, и  любая  непривычная атмосфера, и боязнь возможного провала - все это дезорганизует его. Чувство ответственности исполнителя за свое выступление является важной составляющей в синдроме сценического волнения. Когда это волнение принимает излишне болезненные формы, оно не только неприятно для исполнителя, но и чревато для него определенными потерями на эстраде. В свою очередь, отсутствие эстрадного волнения еще более нежелательно для исполнителя.</w:t>
      </w:r>
    </w:p>
    <w:p w:rsidR="004E5C8F" w:rsidRDefault="00551B88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 xml:space="preserve">Конечно же, имеется прямая зависимость успешности выступления артиста от уровня его подготовки. Однако сценическое волнение зависит не только от того, насколько надежно и крепко разучено музыкальное произведение. Многие исполнители, в совершенстве  зная нотный материал, драматургию исполняемого произведения, выходя на сцену, теряют способность контролировать происходящее и не могут в полной мере  успешно реализовать свои творческие намерения. Следовательно, исполнителей нужно готовить к выходу на сцену, и подготавливать не только в профессионально-исполнительском, техническом плане, но и психологически. Начинающий вокалист  должен учиться контролировать свои переживания, уметь входить в определенное </w:t>
      </w:r>
      <w:proofErr w:type="spellStart"/>
      <w:r w:rsidRPr="00551B88">
        <w:rPr>
          <w:rFonts w:ascii="Times New Roman" w:hAnsi="Times New Roman" w:cs="Times New Roman"/>
          <w:sz w:val="28"/>
          <w:szCs w:val="28"/>
        </w:rPr>
        <w:t>психоэмоциональное</w:t>
      </w:r>
      <w:proofErr w:type="spellEnd"/>
      <w:r w:rsidRPr="00551B88">
        <w:rPr>
          <w:rFonts w:ascii="Times New Roman" w:hAnsi="Times New Roman" w:cs="Times New Roman"/>
          <w:sz w:val="28"/>
          <w:szCs w:val="28"/>
        </w:rPr>
        <w:t xml:space="preserve"> состояние, позволяющее смело, уверенно и собранно донести до публики весь спектр эмоций исполняемого произведения. Творческая личность без свободы внутреннего мира  состояться не может. Важно помнить, что психологическая свобода - есть эмоциональная свобода. </w:t>
      </w:r>
    </w:p>
    <w:p w:rsidR="00551B88" w:rsidRDefault="00551B88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 xml:space="preserve">Голос всегда отражает наше внутреннее состояние, поэтому необходимо оградить себя от психических перегрузок, стрессов, неудач и т. д. Упражнения дают возможность формировать мощным комплекс приемов и навыков, которые позволяют трансформировать свою психику, делая ее настолько пластичной, что актер или певец  может достоверно «проживать» песню на сцене. </w:t>
      </w:r>
    </w:p>
    <w:p w:rsidR="00736E3F" w:rsidRDefault="00736E3F" w:rsidP="004E5C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A2E4A" w:rsidRDefault="00736E3F" w:rsidP="00736E3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Выполняй упражнения по актёрскому мастерству дома. Возьми любую известную тебе детскую песню и постарайся самостоятельно проработать движения. </w:t>
      </w:r>
    </w:p>
    <w:p w:rsidR="00F8442A" w:rsidRPr="00C61581" w:rsidRDefault="00736E3F" w:rsidP="00736E3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можете записать видео и отправить мне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sectPr w:rsidR="00F8442A" w:rsidRPr="00C61581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81B75"/>
    <w:rsid w:val="00081B75"/>
    <w:rsid w:val="000879E0"/>
    <w:rsid w:val="000A0399"/>
    <w:rsid w:val="00325C5E"/>
    <w:rsid w:val="00341D6C"/>
    <w:rsid w:val="00464AA8"/>
    <w:rsid w:val="004E0726"/>
    <w:rsid w:val="004E5C8F"/>
    <w:rsid w:val="004F4BD8"/>
    <w:rsid w:val="00551B88"/>
    <w:rsid w:val="0064661F"/>
    <w:rsid w:val="00673F06"/>
    <w:rsid w:val="006F7B58"/>
    <w:rsid w:val="007232B4"/>
    <w:rsid w:val="00736E3F"/>
    <w:rsid w:val="007F0D74"/>
    <w:rsid w:val="009363DD"/>
    <w:rsid w:val="009930F5"/>
    <w:rsid w:val="009A2E4A"/>
    <w:rsid w:val="009B4576"/>
    <w:rsid w:val="00B562DF"/>
    <w:rsid w:val="00BD447C"/>
    <w:rsid w:val="00BE31C4"/>
    <w:rsid w:val="00C24D06"/>
    <w:rsid w:val="00C27293"/>
    <w:rsid w:val="00C61581"/>
    <w:rsid w:val="00CC3A57"/>
    <w:rsid w:val="00D105E3"/>
    <w:rsid w:val="00D14709"/>
    <w:rsid w:val="00DA0FBA"/>
    <w:rsid w:val="00E55686"/>
    <w:rsid w:val="00E73C1F"/>
    <w:rsid w:val="00EE23B9"/>
    <w:rsid w:val="00F23055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5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brain.ru/akterskoe-masterstvo/exercise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13</cp:revision>
  <dcterms:created xsi:type="dcterms:W3CDTF">2020-04-07T10:32:00Z</dcterms:created>
  <dcterms:modified xsi:type="dcterms:W3CDTF">2020-04-12T20:25:00Z</dcterms:modified>
</cp:coreProperties>
</file>